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035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</w:t>
      </w:r>
      <w:r w:rsidR="00C007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կտեմբեր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867C0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13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67C0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ԿԿԳՎ-ԳՀԱՊՁԲ-20/1-ՑԱՆՑ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67C0D">
        <w:rPr>
          <w:rFonts w:ascii="GHEA Grapalat" w:hAnsi="GHEA Grapalat"/>
          <w:b/>
          <w:color w:val="FF0000"/>
          <w:u w:val="single"/>
          <w:lang w:val="af-ZA"/>
        </w:rPr>
        <w:t>ՑԱՆՑԱՅԻՆ և ՀԱՄԱԼՐՈՂ ՍԱՐՔԱՎՈՐՈՒՄՆԵՐԻ ու ՄԱՍԵՐԻ</w:t>
      </w:r>
      <w:r w:rsidR="006035A9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67C0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ՑԱՆՑԱՅԻՆ և ՀԱՄԱԼՐՈՂ ՍԱՐՔԱՎՈՐՈՒՄՆԵՐԻ ու ՄԱՍԵՐԻ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67C0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21.10.2020թ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67C0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21.10.2020թ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867C0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ԿԿԳՎ-ԳՀԱՊՁԲ-20/1-ՑԱՆՑ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867C0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ԿԿԳՎ-ԳՀԱՊՁԲ-20/1-ՑԱՆՑ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67C0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ԿԿԳՎ-ԳՀԱՊՁԲ-20/1-ՑԱՆՑ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67C0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A4446"/>
    <w:rsid w:val="003143CB"/>
    <w:rsid w:val="004349FD"/>
    <w:rsid w:val="004B2610"/>
    <w:rsid w:val="004E0B71"/>
    <w:rsid w:val="00563B96"/>
    <w:rsid w:val="005A18CD"/>
    <w:rsid w:val="005D3AA9"/>
    <w:rsid w:val="005E0A17"/>
    <w:rsid w:val="006035A9"/>
    <w:rsid w:val="00743134"/>
    <w:rsid w:val="007A45F8"/>
    <w:rsid w:val="007B28E8"/>
    <w:rsid w:val="007B71C1"/>
    <w:rsid w:val="007E79A0"/>
    <w:rsid w:val="00822BC1"/>
    <w:rsid w:val="00867C0D"/>
    <w:rsid w:val="008D66CD"/>
    <w:rsid w:val="0091362A"/>
    <w:rsid w:val="009A6AA9"/>
    <w:rsid w:val="009D3E13"/>
    <w:rsid w:val="00A5252A"/>
    <w:rsid w:val="00A90D20"/>
    <w:rsid w:val="00AA68F8"/>
    <w:rsid w:val="00AF085E"/>
    <w:rsid w:val="00B56E7E"/>
    <w:rsid w:val="00B964DB"/>
    <w:rsid w:val="00C0076D"/>
    <w:rsid w:val="00C22D8E"/>
    <w:rsid w:val="00C265D6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14</cp:revision>
  <cp:lastPrinted>2020-05-20T12:48:00Z</cp:lastPrinted>
  <dcterms:created xsi:type="dcterms:W3CDTF">2019-06-20T08:09:00Z</dcterms:created>
  <dcterms:modified xsi:type="dcterms:W3CDTF">2020-10-13T08:37:00Z</dcterms:modified>
</cp:coreProperties>
</file>